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C6" w:rsidRDefault="00F929C6"/>
    <w:p w:rsidR="00F929C6" w:rsidRDefault="00F929C6"/>
    <w:p w:rsidR="00F929C6" w:rsidRDefault="00F929C6"/>
    <w:tbl>
      <w:tblPr>
        <w:tblW w:w="10152" w:type="dxa"/>
        <w:tblInd w:w="-90" w:type="dxa"/>
        <w:tblCellMar>
          <w:left w:w="10" w:type="dxa"/>
          <w:right w:w="10" w:type="dxa"/>
        </w:tblCellMar>
        <w:tblLook w:val="0000"/>
      </w:tblPr>
      <w:tblGrid>
        <w:gridCol w:w="5546"/>
        <w:gridCol w:w="4606"/>
      </w:tblGrid>
      <w:tr w:rsidR="00F929C6" w:rsidRPr="0066323F" w:rsidTr="00EF1923">
        <w:trPr>
          <w:trHeight w:val="1472"/>
        </w:trPr>
        <w:tc>
          <w:tcPr>
            <w:tcW w:w="5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C6" w:rsidRPr="00D77EC1" w:rsidRDefault="00F929C6" w:rsidP="00EF1923">
            <w:pPr>
              <w:tabs>
                <w:tab w:val="left" w:pos="7080"/>
              </w:tabs>
              <w:suppressAutoHyphens/>
              <w:ind w:left="-90"/>
              <w:textAlignment w:val="baseline"/>
              <w:rPr>
                <w:b/>
                <w:color w:val="365F91"/>
              </w:rPr>
            </w:pPr>
            <w:r w:rsidRPr="00D77EC1">
              <w:rPr>
                <w:b/>
                <w:color w:val="365F91"/>
              </w:rPr>
              <w:t xml:space="preserve">ΕΛΛΗΝΙΚΗ ΔΗΜΟΚΡΑΤΙΑ  </w:t>
            </w:r>
          </w:p>
          <w:p w:rsidR="00F929C6" w:rsidRPr="00D77EC1" w:rsidRDefault="00F929C6" w:rsidP="00EF1923">
            <w:pPr>
              <w:tabs>
                <w:tab w:val="left" w:pos="4536"/>
              </w:tabs>
              <w:suppressAutoHyphens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color w:val="365F91"/>
              </w:rPr>
              <w:drawing>
                <wp:inline distT="0" distB="0" distL="0" distR="0">
                  <wp:extent cx="2295525" cy="714375"/>
                  <wp:effectExtent l="19050" t="0" r="9525" b="0"/>
                  <wp:docPr id="1" name="Picture 1" descr="IHU_logo_blue_gr_upd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C6" w:rsidRDefault="00F929C6" w:rsidP="00EF1923">
            <w:pPr>
              <w:suppressAutoHyphens/>
              <w:jc w:val="both"/>
              <w:textAlignment w:val="baseline"/>
              <w:rPr>
                <w:b/>
                <w:spacing w:val="-3"/>
              </w:rPr>
            </w:pPr>
          </w:p>
          <w:p w:rsidR="00F929C6" w:rsidRPr="00D77EC1" w:rsidRDefault="00F929C6" w:rsidP="00EF1923">
            <w:pPr>
              <w:suppressAutoHyphens/>
              <w:jc w:val="both"/>
              <w:textAlignment w:val="baseline"/>
              <w:rPr>
                <w:b/>
              </w:rPr>
            </w:pPr>
          </w:p>
        </w:tc>
      </w:tr>
    </w:tbl>
    <w:p w:rsidR="006966DC" w:rsidRDefault="006966DC" w:rsidP="006966DC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 xml:space="preserve">ΣΧΟΛΗ ΕΠΙΣΤΗΜΩΝ ΥΓΕΙΑΣ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F7113">
        <w:rPr>
          <w:rFonts w:asciiTheme="minorHAnsi" w:hAnsiTheme="minorHAnsi" w:cstheme="minorHAnsi"/>
          <w:sz w:val="22"/>
          <w:szCs w:val="22"/>
        </w:rPr>
        <w:t xml:space="preserve"> </w:t>
      </w:r>
      <w:r w:rsidR="00E631B9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ED5943" w:rsidRDefault="006966DC" w:rsidP="00884D6A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>ΤΜΗΜΑ ΝΟΣΗΛΕΥΤΙΚΗΣ</w:t>
      </w:r>
      <w:r w:rsidR="00F82C5D" w:rsidRPr="00F82C5D">
        <w:rPr>
          <w:rFonts w:asciiTheme="minorHAnsi" w:hAnsiTheme="minorHAnsi" w:cstheme="minorHAnsi"/>
          <w:sz w:val="22"/>
          <w:szCs w:val="22"/>
        </w:rPr>
        <w:t xml:space="preserve"> </w:t>
      </w:r>
      <w:r w:rsidR="00F82C5D">
        <w:rPr>
          <w:rFonts w:asciiTheme="minorHAnsi" w:hAnsiTheme="minorHAnsi" w:cstheme="minorHAnsi"/>
          <w:sz w:val="22"/>
          <w:szCs w:val="22"/>
        </w:rPr>
        <w:t>ΘΕΣΣΑΛΟΝΙΚΗΣ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84D6A" w:rsidRPr="00BF7113">
        <w:rPr>
          <w:rFonts w:asciiTheme="minorHAnsi" w:hAnsiTheme="minorHAnsi" w:cstheme="minorHAnsi"/>
          <w:sz w:val="22"/>
          <w:szCs w:val="22"/>
        </w:rPr>
        <w:tab/>
      </w:r>
      <w:r w:rsidR="00E631B9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:rsidR="00AE2AC6" w:rsidRPr="00BF7113" w:rsidRDefault="00BF7113" w:rsidP="00884D6A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>ΑΛΕΞΑΝΔΡΕΙΑ ΠΑΝΕΠΙΣΤΗΜΙΟΥΠΟΛΗ</w:t>
      </w:r>
    </w:p>
    <w:p w:rsidR="000405B1" w:rsidRDefault="00BF7A98" w:rsidP="00662AF3">
      <w:pPr>
        <w:suppressAutoHyphens/>
        <w:ind w:left="12"/>
        <w:jc w:val="both"/>
        <w:textAlignment w:val="baseline"/>
        <w:rPr>
          <w:color w:val="003366"/>
          <w:sz w:val="20"/>
          <w:szCs w:val="20"/>
        </w:rPr>
      </w:pPr>
      <w:r>
        <w:rPr>
          <w:color w:val="003366"/>
          <w:sz w:val="20"/>
          <w:szCs w:val="20"/>
        </w:rPr>
        <w:tab/>
        <w:t xml:space="preserve">  </w:t>
      </w:r>
    </w:p>
    <w:p w:rsidR="00ED5943" w:rsidRPr="004F02B8" w:rsidRDefault="00ED5943" w:rsidP="00662AF3">
      <w:pPr>
        <w:suppressAutoHyphens/>
        <w:ind w:left="12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ED5943" w:rsidTr="00AB665A">
        <w:tc>
          <w:tcPr>
            <w:tcW w:w="4644" w:type="dxa"/>
          </w:tcPr>
          <w:p w:rsidR="00ED5943" w:rsidRPr="00ED5943" w:rsidRDefault="00ED5943" w:rsidP="00ED5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5943">
              <w:rPr>
                <w:rFonts w:asciiTheme="minorHAnsi" w:hAnsiTheme="minorHAnsi" w:cstheme="minorHAnsi"/>
                <w:b/>
              </w:rPr>
              <w:t>ΑΙΤΗΣΗ ΔΙΑ</w:t>
            </w:r>
            <w:r w:rsidR="005F3101">
              <w:rPr>
                <w:rFonts w:asciiTheme="minorHAnsi" w:hAnsiTheme="minorHAnsi" w:cstheme="minorHAnsi"/>
                <w:b/>
              </w:rPr>
              <w:t>ΚΟΠΗΣ ΣΠΟΥΔΩΝ</w:t>
            </w:r>
            <w:r w:rsidRPr="00ED5943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ED5943" w:rsidRDefault="00ED5943" w:rsidP="00A1473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ED5943" w:rsidRDefault="00ED5943" w:rsidP="00A1473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D5943">
              <w:rPr>
                <w:rFonts w:asciiTheme="minorHAnsi" w:hAnsiTheme="minorHAnsi" w:cstheme="minorHAnsi"/>
              </w:rPr>
              <w:t>Επώνυμο</w:t>
            </w:r>
            <w:r>
              <w:rPr>
                <w:rFonts w:asciiTheme="minorHAnsi" w:hAnsiTheme="minorHAnsi" w:cstheme="minorHAnsi"/>
              </w:rPr>
              <w:t xml:space="preserve"> : …………………………………………………………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 ……………………………………………………………..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Πατρώνυμο: ……………………………………………………..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Μητρώνυμο: …………………………………………………….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Σχολή: </w:t>
            </w:r>
            <w:r w:rsidR="00211663">
              <w:rPr>
                <w:rFonts w:asciiTheme="minorHAnsi" w:hAnsiTheme="minorHAnsi" w:cstheme="minorHAnsi"/>
              </w:rPr>
              <w:t>Επιστημών Υγείας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Τμήμα: Νοσηλευτικής Θεσσαλονίκης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Μητρώου: …………………………………………..</w:t>
            </w:r>
          </w:p>
          <w:p w:rsidR="009416EA" w:rsidRDefault="009416EA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Έτος Εισαγωγής: ……………………………………………….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Δ/νση κατοικίας: ………………………………………………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Πόλη: ……………………………………………………………….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Τ.Κ.: ………………………………………………………………….</w:t>
            </w: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Τηλ. κατοικίας: …………………………………………………</w:t>
            </w: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 τηλ.: ……………………………………………………...</w:t>
            </w:r>
          </w:p>
          <w:p w:rsidR="00EB4300" w:rsidRP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</w:t>
            </w:r>
            <w:r w:rsidRPr="009416EA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mail</w:t>
            </w:r>
            <w:r>
              <w:rPr>
                <w:rFonts w:asciiTheme="minorHAnsi" w:hAnsiTheme="minorHAnsi" w:cstheme="minorHAnsi"/>
              </w:rPr>
              <w:t>: ………………………………………………………………</w:t>
            </w: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D5943" w:rsidRDefault="00ED5943" w:rsidP="00ED5943">
            <w:pPr>
              <w:rPr>
                <w:rFonts w:asciiTheme="minorHAnsi" w:hAnsiTheme="minorHAnsi" w:cstheme="minorHAnsi"/>
              </w:rPr>
            </w:pPr>
          </w:p>
          <w:p w:rsidR="00F21DCE" w:rsidRDefault="00F21DCE" w:rsidP="00ED5943">
            <w:pPr>
              <w:rPr>
                <w:rFonts w:asciiTheme="minorHAnsi" w:hAnsiTheme="minorHAnsi" w:cstheme="minorHAnsi"/>
              </w:rPr>
            </w:pPr>
          </w:p>
          <w:p w:rsidR="00EB4300" w:rsidRPr="00527E2A" w:rsidRDefault="00E64B76" w:rsidP="00527E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Ημερομηνία: </w:t>
            </w:r>
            <w:r w:rsidR="00EB4300">
              <w:rPr>
                <w:rFonts w:asciiTheme="minorHAnsi" w:hAnsiTheme="minorHAnsi" w:cstheme="minorHAnsi"/>
              </w:rPr>
              <w:t>……………….202</w:t>
            </w:r>
            <w:r w:rsidR="00527E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44" w:type="dxa"/>
          </w:tcPr>
          <w:p w:rsidR="00ED5943" w:rsidRDefault="00ED5943" w:rsidP="00EB7165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  <w:r w:rsidRPr="00ED5943">
              <w:rPr>
                <w:rFonts w:asciiTheme="minorHAnsi" w:hAnsiTheme="minorHAnsi" w:cstheme="minorHAnsi"/>
                <w:b/>
              </w:rPr>
              <w:t>Προς τη Γραμμα</w:t>
            </w:r>
            <w:r>
              <w:rPr>
                <w:rFonts w:asciiTheme="minorHAnsi" w:hAnsiTheme="minorHAnsi" w:cstheme="minorHAnsi"/>
                <w:b/>
              </w:rPr>
              <w:t>τεία του Τμήματος Νοσηλευτικής Θ</w:t>
            </w:r>
            <w:r w:rsidRPr="00ED5943">
              <w:rPr>
                <w:rFonts w:asciiTheme="minorHAnsi" w:hAnsiTheme="minorHAnsi" w:cstheme="minorHAnsi"/>
                <w:b/>
              </w:rPr>
              <w:t>εσσαλονίκης του ΔΙΠΑΕ</w:t>
            </w:r>
          </w:p>
          <w:p w:rsidR="00ED5943" w:rsidRDefault="00ED5943" w:rsidP="00EB7165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</w:p>
          <w:p w:rsidR="00ED5943" w:rsidRDefault="00ED5943" w:rsidP="00EB7165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</w:p>
          <w:p w:rsidR="005F3101" w:rsidRPr="00196228" w:rsidRDefault="005F3101" w:rsidP="005F3101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Παρακαλώ επιθυμώ τη διακοπή σπουδών μου για το ακαδημαϊκό έτος </w:t>
            </w:r>
            <w:r w:rsidR="00196228">
              <w:rPr>
                <w:rFonts w:asciiTheme="minorHAnsi" w:hAnsiTheme="minorHAnsi" w:cstheme="minorHAnsi"/>
              </w:rPr>
              <w:t>…………</w:t>
            </w:r>
            <w:r w:rsidR="00196228" w:rsidRPr="00196228">
              <w:rPr>
                <w:rFonts w:asciiTheme="minorHAnsi" w:hAnsiTheme="minorHAnsi" w:cstheme="minorHAnsi"/>
              </w:rPr>
              <w:t>..</w:t>
            </w:r>
            <w:r w:rsidR="00196228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6228" w:rsidRPr="00196228">
              <w:rPr>
                <w:rFonts w:asciiTheme="minorHAnsi" w:hAnsiTheme="minorHAnsi" w:cstheme="minorHAnsi"/>
              </w:rPr>
              <w:t xml:space="preserve">για το </w:t>
            </w:r>
            <w:r w:rsidR="00196228">
              <w:rPr>
                <w:rFonts w:asciiTheme="minorHAnsi" w:hAnsiTheme="minorHAnsi" w:cstheme="minorHAnsi"/>
              </w:rPr>
              <w:t>…………………………</w:t>
            </w:r>
            <w:r w:rsidR="00196228" w:rsidRPr="00196228">
              <w:rPr>
                <w:rFonts w:asciiTheme="minorHAnsi" w:hAnsiTheme="minorHAnsi" w:cstheme="minorHAnsi"/>
              </w:rPr>
              <w:t>…..</w:t>
            </w:r>
            <w:r w:rsidR="00196228">
              <w:rPr>
                <w:rFonts w:asciiTheme="minorHAnsi" w:hAnsiTheme="minorHAnsi" w:cstheme="minorHAnsi"/>
              </w:rPr>
              <w:t>…</w:t>
            </w:r>
            <w:r w:rsidR="00196228" w:rsidRPr="00196228">
              <w:rPr>
                <w:rFonts w:asciiTheme="minorHAnsi" w:hAnsiTheme="minorHAnsi" w:cstheme="minorHAnsi"/>
              </w:rPr>
              <w:t>..</w:t>
            </w:r>
            <w:r w:rsidR="00196228">
              <w:rPr>
                <w:rFonts w:asciiTheme="minorHAnsi" w:hAnsiTheme="minorHAnsi" w:cstheme="minorHAnsi"/>
              </w:rPr>
              <w:t>εξάμηνο</w:t>
            </w:r>
            <w:r w:rsidR="00196228" w:rsidRPr="00196228">
              <w:rPr>
                <w:rFonts w:asciiTheme="minorHAnsi" w:hAnsiTheme="minorHAnsi" w:cstheme="minorHAnsi"/>
              </w:rPr>
              <w:t>.</w:t>
            </w:r>
          </w:p>
          <w:p w:rsidR="00EB4300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4300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4300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Συνημμένα</w:t>
            </w:r>
          </w:p>
          <w:p w:rsidR="00EB4300" w:rsidRPr="00EB4300" w:rsidRDefault="009416EA" w:rsidP="00EB7165">
            <w:pPr>
              <w:pStyle w:val="a7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Υπεύθυνη Δήλωση</w:t>
            </w:r>
          </w:p>
          <w:p w:rsidR="00EB4300" w:rsidRPr="00EB4300" w:rsidRDefault="00EB7165" w:rsidP="00EB7165">
            <w:pPr>
              <w:pStyle w:val="a7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Ακαδημαϊκή Τ</w:t>
            </w:r>
            <w:r w:rsidR="00EB4300" w:rsidRPr="00EB4300">
              <w:rPr>
                <w:rFonts w:asciiTheme="minorHAnsi" w:hAnsiTheme="minorHAnsi" w:cstheme="minorHAnsi"/>
              </w:rPr>
              <w:t>αυτότητα</w:t>
            </w:r>
          </w:p>
          <w:p w:rsidR="00EB4300" w:rsidRDefault="00EB4300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4300" w:rsidRDefault="00EB4300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Ο/Η Αιτ……….</w:t>
            </w:r>
          </w:p>
          <w:p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</w:p>
          <w:p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</w:p>
          <w:p w:rsidR="00EB4300" w:rsidRP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(Υπογραφή)</w:t>
            </w:r>
          </w:p>
          <w:p w:rsidR="00EB4300" w:rsidRPr="00ED5943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5C5900" w:rsidRDefault="005C5900" w:rsidP="00A14732">
      <w:pPr>
        <w:jc w:val="center"/>
        <w:rPr>
          <w:rFonts w:asciiTheme="minorHAnsi" w:hAnsiTheme="minorHAnsi" w:cstheme="minorHAnsi"/>
          <w:sz w:val="22"/>
          <w:szCs w:val="22"/>
          <w:u w:val="single"/>
        </w:rPr>
        <w:sectPr w:rsidR="005C5900" w:rsidSect="004E3521">
          <w:pgSz w:w="11906" w:h="16838"/>
          <w:pgMar w:top="426" w:right="1274" w:bottom="1440" w:left="1560" w:header="708" w:footer="708" w:gutter="0"/>
          <w:cols w:space="708"/>
          <w:docGrid w:linePitch="360"/>
        </w:sectPr>
      </w:pPr>
    </w:p>
    <w:p w:rsidR="005C5900" w:rsidRPr="005C5900" w:rsidRDefault="00070B36" w:rsidP="005C5900">
      <w:pPr>
        <w:pStyle w:val="3"/>
        <w:jc w:val="center"/>
        <w:rPr>
          <w:color w:val="auto"/>
          <w:sz w:val="32"/>
          <w:szCs w:val="32"/>
        </w:rPr>
      </w:pPr>
      <w:r w:rsidRPr="00070B36">
        <w:rPr>
          <w:b w:val="0"/>
          <w:noProof/>
          <w:sz w:val="16"/>
          <w:szCs w:val="16"/>
        </w:rPr>
        <w:lastRenderedPageBreak/>
        <w:pict>
          <v:rect id="Rectangle 3" o:spid="_x0000_s1029" style="position:absolute;left:0;text-align:left;margin-left:-18pt;margin-top:-59.35pt;width:549pt;height:77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  <w:r w:rsidR="005C5900" w:rsidRPr="005C5900">
        <w:rPr>
          <w:color w:val="auto"/>
          <w:sz w:val="32"/>
          <w:szCs w:val="32"/>
        </w:rPr>
        <w:t>ΥΠΕΥΘΥΝΗ ΔΗΛΩΣΗ</w:t>
      </w:r>
    </w:p>
    <w:p w:rsidR="005C5900" w:rsidRPr="005C5900" w:rsidRDefault="005C5900" w:rsidP="005C5900">
      <w:pPr>
        <w:pStyle w:val="3"/>
        <w:jc w:val="center"/>
        <w:rPr>
          <w:color w:val="auto"/>
          <w:sz w:val="32"/>
          <w:szCs w:val="32"/>
          <w:vertAlign w:val="superscript"/>
        </w:rPr>
      </w:pPr>
      <w:r w:rsidRPr="005C5900">
        <w:rPr>
          <w:color w:val="auto"/>
          <w:sz w:val="32"/>
          <w:szCs w:val="32"/>
          <w:vertAlign w:val="superscript"/>
        </w:rPr>
        <w:t>(άρθρο 8 Ν.1599/1986)</w:t>
      </w:r>
    </w:p>
    <w:p w:rsidR="005C5900" w:rsidRDefault="005C5900" w:rsidP="005C5900">
      <w:pPr>
        <w:pStyle w:val="a8"/>
        <w:tabs>
          <w:tab w:val="clear" w:pos="4153"/>
          <w:tab w:val="clear" w:pos="8306"/>
        </w:tabs>
      </w:pPr>
    </w:p>
    <w:p w:rsidR="005C5900" w:rsidRDefault="005C5900" w:rsidP="005C5900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C5900" w:rsidRDefault="005C5900" w:rsidP="005C590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1530"/>
        <w:gridCol w:w="1170"/>
        <w:gridCol w:w="531"/>
        <w:gridCol w:w="189"/>
        <w:gridCol w:w="360"/>
        <w:gridCol w:w="720"/>
        <w:gridCol w:w="751"/>
        <w:gridCol w:w="329"/>
        <w:gridCol w:w="720"/>
        <w:gridCol w:w="540"/>
        <w:gridCol w:w="540"/>
        <w:gridCol w:w="1291"/>
        <w:gridCol w:w="6"/>
      </w:tblGrid>
      <w:tr w:rsidR="005C5900" w:rsidRPr="005C5900" w:rsidTr="0002346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C5900" w:rsidRPr="005C5900" w:rsidRDefault="005C5900" w:rsidP="0002346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ΠΡΟΣ</w:t>
            </w:r>
            <w:r w:rsidRPr="005C59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5C5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:rsidR="005C5900" w:rsidRPr="005C5900" w:rsidRDefault="005C5900" w:rsidP="0002346D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5C5900">
              <w:rPr>
                <w:rFonts w:ascii="Arial" w:hAnsi="Arial" w:cs="Arial"/>
                <w:b/>
                <w:sz w:val="20"/>
                <w:szCs w:val="20"/>
              </w:rPr>
              <w:t xml:space="preserve">ΤΟ ΤΜΗΜΑ ΝΟΣΗΛΕΥΤΙΚΗΣ ΘΕΣΣΑΛΟΝΙΚΗΣ της ΣΕΥ του </w:t>
            </w:r>
            <w:bookmarkStart w:id="0" w:name="_GoBack"/>
            <w:bookmarkEnd w:id="0"/>
            <w:r w:rsidRPr="005C5900">
              <w:rPr>
                <w:rFonts w:ascii="Arial" w:hAnsi="Arial" w:cs="Arial"/>
                <w:b/>
                <w:sz w:val="20"/>
                <w:szCs w:val="20"/>
              </w:rPr>
              <w:t>ΔΙΠΑΕ</w:t>
            </w:r>
          </w:p>
        </w:tc>
      </w:tr>
      <w:tr w:rsidR="005C5900" w:rsidRPr="005C5900" w:rsidTr="0002346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C5900" w:rsidRPr="005C5900" w:rsidRDefault="005C5900" w:rsidP="0002346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C5900" w:rsidRPr="005C5900" w:rsidRDefault="005C5900" w:rsidP="0002346D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5C5900" w:rsidRPr="005C5900" w:rsidRDefault="005C5900" w:rsidP="0002346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C5900" w:rsidRPr="005C5900" w:rsidRDefault="005C5900" w:rsidP="0002346D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900" w:rsidRPr="005C5900" w:rsidTr="005C5900">
        <w:trPr>
          <w:gridAfter w:val="1"/>
          <w:wAfter w:w="6" w:type="dxa"/>
          <w:cantSplit/>
          <w:trHeight w:val="99"/>
        </w:trPr>
        <w:tc>
          <w:tcPr>
            <w:tcW w:w="3227" w:type="dxa"/>
            <w:gridSpan w:val="3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141" w:type="dxa"/>
            <w:gridSpan w:val="11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900" w:rsidRPr="005C5900" w:rsidTr="005C5900">
        <w:trPr>
          <w:gridAfter w:val="1"/>
          <w:wAfter w:w="6" w:type="dxa"/>
          <w:cantSplit/>
          <w:trHeight w:val="99"/>
        </w:trPr>
        <w:tc>
          <w:tcPr>
            <w:tcW w:w="3227" w:type="dxa"/>
            <w:gridSpan w:val="3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141" w:type="dxa"/>
            <w:gridSpan w:val="11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900" w:rsidRPr="005C5900" w:rsidTr="005C5900">
        <w:trPr>
          <w:gridAfter w:val="1"/>
          <w:wAfter w:w="6" w:type="dxa"/>
          <w:cantSplit/>
        </w:trPr>
        <w:tc>
          <w:tcPr>
            <w:tcW w:w="3227" w:type="dxa"/>
            <w:gridSpan w:val="3"/>
          </w:tcPr>
          <w:p w:rsidR="005C5900" w:rsidRPr="005C5900" w:rsidRDefault="005C5900" w:rsidP="0002346D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Ημερομηνία γέννησης</w:t>
            </w:r>
            <w:r w:rsidRPr="005C5900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5C590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41" w:type="dxa"/>
            <w:gridSpan w:val="11"/>
          </w:tcPr>
          <w:p w:rsidR="005C5900" w:rsidRPr="005C5900" w:rsidRDefault="005C5900" w:rsidP="0002346D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900" w:rsidRPr="005C5900" w:rsidTr="005C5900">
        <w:trPr>
          <w:gridAfter w:val="1"/>
          <w:wAfter w:w="6" w:type="dxa"/>
          <w:cantSplit/>
          <w:trHeight w:val="99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7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900" w:rsidRPr="005C5900" w:rsidTr="005C5900">
        <w:trPr>
          <w:gridAfter w:val="1"/>
          <w:wAfter w:w="6" w:type="dxa"/>
          <w:cantSplit/>
        </w:trPr>
        <w:tc>
          <w:tcPr>
            <w:tcW w:w="3227" w:type="dxa"/>
            <w:gridSpan w:val="3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250" w:type="dxa"/>
            <w:gridSpan w:val="4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900" w:rsidRPr="005C5900" w:rsidTr="0002346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2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4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C5900" w:rsidRPr="005C5900" w:rsidTr="005C5900">
        <w:trPr>
          <w:cantSplit/>
          <w:trHeight w:val="520"/>
        </w:trPr>
        <w:tc>
          <w:tcPr>
            <w:tcW w:w="3227" w:type="dxa"/>
            <w:gridSpan w:val="3"/>
            <w:vAlign w:val="bottom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Αρ. Τηλεομοιοτύπου (</w:t>
            </w:r>
            <w:r w:rsidRPr="005C5900"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Pr="005C590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701" w:type="dxa"/>
            <w:gridSpan w:val="2"/>
            <w:vAlign w:val="bottom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vAlign w:val="bottom"/>
          </w:tcPr>
          <w:p w:rsidR="005C5900" w:rsidRPr="005C5900" w:rsidRDefault="005C5900" w:rsidP="0002346D">
            <w:pPr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Δ/νση Ηλεκτρ. Ταχυδρομείου</w:t>
            </w:r>
          </w:p>
          <w:p w:rsidR="005C5900" w:rsidRPr="005C5900" w:rsidRDefault="005C5900" w:rsidP="0002346D">
            <w:pPr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>(Ε</w:t>
            </w:r>
            <w:r w:rsidRPr="005C5900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5C590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C5900" w:rsidRPr="005C5900" w:rsidRDefault="005C5900" w:rsidP="0002346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5900" w:rsidRDefault="005C5900" w:rsidP="005C5900">
      <w:pPr>
        <w:rPr>
          <w:rFonts w:ascii="Arial" w:hAnsi="Arial" w:cs="Arial"/>
          <w:b/>
          <w:bCs/>
          <w:sz w:val="28"/>
        </w:rPr>
      </w:pPr>
    </w:p>
    <w:p w:rsidR="005C5900" w:rsidRDefault="005C5900" w:rsidP="005C5900">
      <w:pPr>
        <w:rPr>
          <w:sz w:val="16"/>
        </w:rPr>
      </w:pPr>
    </w:p>
    <w:p w:rsidR="005C5900" w:rsidRDefault="005C5900" w:rsidP="005C5900">
      <w:pPr>
        <w:sectPr w:rsidR="005C5900">
          <w:headerReference w:type="default" r:id="rId9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5C5900" w:rsidTr="0002346D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5C5900" w:rsidRPr="005C5900" w:rsidRDefault="005C5900" w:rsidP="0002346D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C5900" w:rsidRPr="005C5900" w:rsidRDefault="005C5900" w:rsidP="0002346D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5C5900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5C5900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5C5900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C5900" w:rsidTr="0002346D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C5900" w:rsidRDefault="005F3101" w:rsidP="0002346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αιτηθεί ακαδημαϊκή ταυτότητα</w:t>
            </w:r>
          </w:p>
        </w:tc>
      </w:tr>
      <w:tr w:rsidR="005C5900" w:rsidTr="0002346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C5900" w:rsidRDefault="005C5900" w:rsidP="0002346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C5900" w:rsidTr="0002346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C5900" w:rsidRDefault="005C5900" w:rsidP="0002346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C5900" w:rsidTr="0002346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C5900" w:rsidRDefault="005C5900" w:rsidP="0002346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C5900" w:rsidTr="0002346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C5900" w:rsidRDefault="005C5900" w:rsidP="0002346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C5900" w:rsidTr="0002346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C5900" w:rsidRDefault="005C5900" w:rsidP="0002346D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C5900" w:rsidRPr="00A64081" w:rsidRDefault="005C5900" w:rsidP="005C5900">
      <w:pPr>
        <w:rPr>
          <w:lang w:val="en-US"/>
        </w:rPr>
      </w:pPr>
    </w:p>
    <w:p w:rsidR="005C5900" w:rsidRPr="00A64081" w:rsidRDefault="005C5900" w:rsidP="005C5900">
      <w:pPr>
        <w:pStyle w:val="aa"/>
        <w:ind w:left="0" w:right="484"/>
        <w:jc w:val="right"/>
        <w:rPr>
          <w:sz w:val="16"/>
          <w:lang w:val="en-US"/>
        </w:rPr>
      </w:pPr>
      <w:r>
        <w:rPr>
          <w:sz w:val="16"/>
        </w:rPr>
        <w:t xml:space="preserve">Ημερομηνία:   </w:t>
      </w:r>
    </w:p>
    <w:p w:rsidR="005C5900" w:rsidRDefault="005C5900" w:rsidP="005C5900">
      <w:pPr>
        <w:pStyle w:val="aa"/>
        <w:ind w:left="0" w:right="484"/>
        <w:jc w:val="right"/>
        <w:rPr>
          <w:sz w:val="16"/>
        </w:rPr>
      </w:pPr>
    </w:p>
    <w:p w:rsidR="005C5900" w:rsidRDefault="005C5900" w:rsidP="005C5900">
      <w:pPr>
        <w:pStyle w:val="aa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C5900" w:rsidRDefault="005C5900" w:rsidP="005C5900">
      <w:pPr>
        <w:pStyle w:val="aa"/>
        <w:ind w:left="0"/>
        <w:jc w:val="right"/>
        <w:rPr>
          <w:sz w:val="16"/>
        </w:rPr>
      </w:pPr>
    </w:p>
    <w:p w:rsidR="005C5900" w:rsidRDefault="005C5900" w:rsidP="005C5900">
      <w:pPr>
        <w:pStyle w:val="aa"/>
        <w:ind w:left="0"/>
        <w:jc w:val="right"/>
        <w:rPr>
          <w:sz w:val="16"/>
        </w:rPr>
      </w:pPr>
    </w:p>
    <w:p w:rsidR="005C5900" w:rsidRDefault="005C5900" w:rsidP="005C5900">
      <w:pPr>
        <w:pStyle w:val="aa"/>
        <w:ind w:left="0"/>
        <w:jc w:val="right"/>
        <w:rPr>
          <w:sz w:val="16"/>
        </w:rPr>
      </w:pPr>
    </w:p>
    <w:p w:rsidR="005C5900" w:rsidRDefault="005C5900" w:rsidP="005C5900">
      <w:pPr>
        <w:pStyle w:val="aa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C5900" w:rsidRDefault="005C5900" w:rsidP="005C5900">
      <w:pPr>
        <w:jc w:val="both"/>
        <w:rPr>
          <w:rFonts w:ascii="Arial" w:hAnsi="Arial" w:cs="Arial"/>
          <w:sz w:val="18"/>
        </w:rPr>
      </w:pPr>
    </w:p>
    <w:p w:rsidR="005C5900" w:rsidRDefault="005C5900" w:rsidP="005C5900">
      <w:pPr>
        <w:jc w:val="both"/>
        <w:rPr>
          <w:rFonts w:ascii="Arial" w:hAnsi="Arial" w:cs="Arial"/>
          <w:sz w:val="18"/>
        </w:rPr>
      </w:pPr>
    </w:p>
    <w:p w:rsidR="005C5900" w:rsidRDefault="005C5900" w:rsidP="005C5900">
      <w:pPr>
        <w:jc w:val="both"/>
        <w:rPr>
          <w:rFonts w:ascii="Arial" w:hAnsi="Arial" w:cs="Arial"/>
          <w:sz w:val="18"/>
        </w:rPr>
      </w:pPr>
    </w:p>
    <w:p w:rsidR="005C5900" w:rsidRDefault="005C5900" w:rsidP="005C5900">
      <w:pPr>
        <w:pStyle w:val="aa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C5900" w:rsidRDefault="005C5900" w:rsidP="005C5900">
      <w:pPr>
        <w:pStyle w:val="aa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C5900" w:rsidRDefault="005C5900" w:rsidP="005C5900">
      <w:pPr>
        <w:pStyle w:val="aa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C5900" w:rsidRDefault="005C5900" w:rsidP="005C5900">
      <w:pPr>
        <w:pStyle w:val="aa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C5900" w:rsidSect="002E0FCB">
      <w:headerReference w:type="default" r:id="rId10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B2C" w:rsidRDefault="00C67B2C" w:rsidP="005C5900">
      <w:r>
        <w:separator/>
      </w:r>
    </w:p>
  </w:endnote>
  <w:endnote w:type="continuationSeparator" w:id="1">
    <w:p w:rsidR="00C67B2C" w:rsidRDefault="00C67B2C" w:rsidP="005C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B2C" w:rsidRDefault="00C67B2C" w:rsidP="005C5900">
      <w:r>
        <w:separator/>
      </w:r>
    </w:p>
  </w:footnote>
  <w:footnote w:type="continuationSeparator" w:id="1">
    <w:p w:rsidR="00C67B2C" w:rsidRDefault="00C67B2C" w:rsidP="005C5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5C5900">
      <w:tc>
        <w:tcPr>
          <w:tcW w:w="10420" w:type="dxa"/>
        </w:tcPr>
        <w:p w:rsidR="005C5900" w:rsidRDefault="005C5900" w:rsidP="003B75B7">
          <w:pPr>
            <w:pStyle w:val="a8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6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5900" w:rsidRDefault="005C5900">
    <w:pPr>
      <w:pStyle w:val="a8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C67B2C">
    <w:pPr>
      <w:pStyle w:val="a8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5A4"/>
    <w:multiLevelType w:val="hybridMultilevel"/>
    <w:tmpl w:val="D0A002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6832"/>
    <w:multiLevelType w:val="hybridMultilevel"/>
    <w:tmpl w:val="DF80D8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D43"/>
    <w:rsid w:val="00003795"/>
    <w:rsid w:val="00003FB2"/>
    <w:rsid w:val="00015381"/>
    <w:rsid w:val="00015D78"/>
    <w:rsid w:val="000239B5"/>
    <w:rsid w:val="00030EEB"/>
    <w:rsid w:val="000405B1"/>
    <w:rsid w:val="00043C5F"/>
    <w:rsid w:val="00050BEB"/>
    <w:rsid w:val="00052568"/>
    <w:rsid w:val="000537E5"/>
    <w:rsid w:val="0005437B"/>
    <w:rsid w:val="00060643"/>
    <w:rsid w:val="0006132E"/>
    <w:rsid w:val="00062791"/>
    <w:rsid w:val="0006702A"/>
    <w:rsid w:val="00067100"/>
    <w:rsid w:val="00070B36"/>
    <w:rsid w:val="00072897"/>
    <w:rsid w:val="00075F5A"/>
    <w:rsid w:val="00077CA5"/>
    <w:rsid w:val="00080F6C"/>
    <w:rsid w:val="00081BFA"/>
    <w:rsid w:val="00092493"/>
    <w:rsid w:val="00096321"/>
    <w:rsid w:val="000A02F6"/>
    <w:rsid w:val="000A18CB"/>
    <w:rsid w:val="000A3DBC"/>
    <w:rsid w:val="000A5E42"/>
    <w:rsid w:val="000A68FB"/>
    <w:rsid w:val="000A7813"/>
    <w:rsid w:val="000B0B5E"/>
    <w:rsid w:val="000B24A1"/>
    <w:rsid w:val="000B6079"/>
    <w:rsid w:val="000C1BB0"/>
    <w:rsid w:val="000D332C"/>
    <w:rsid w:val="000D706E"/>
    <w:rsid w:val="000E39F0"/>
    <w:rsid w:val="000E4268"/>
    <w:rsid w:val="000F1867"/>
    <w:rsid w:val="000F602E"/>
    <w:rsid w:val="001043AB"/>
    <w:rsid w:val="00106D7A"/>
    <w:rsid w:val="00112062"/>
    <w:rsid w:val="00112BFB"/>
    <w:rsid w:val="001165CA"/>
    <w:rsid w:val="00135EC0"/>
    <w:rsid w:val="00135FB1"/>
    <w:rsid w:val="00144028"/>
    <w:rsid w:val="00145CB3"/>
    <w:rsid w:val="00151EC9"/>
    <w:rsid w:val="001535DF"/>
    <w:rsid w:val="00166B16"/>
    <w:rsid w:val="00166C3A"/>
    <w:rsid w:val="00171DB0"/>
    <w:rsid w:val="001818ED"/>
    <w:rsid w:val="00195A72"/>
    <w:rsid w:val="00196228"/>
    <w:rsid w:val="00196C01"/>
    <w:rsid w:val="001A39A0"/>
    <w:rsid w:val="001A60D7"/>
    <w:rsid w:val="001B2F96"/>
    <w:rsid w:val="001B5B96"/>
    <w:rsid w:val="001B6423"/>
    <w:rsid w:val="001C6E59"/>
    <w:rsid w:val="001E600B"/>
    <w:rsid w:val="00201766"/>
    <w:rsid w:val="002033BE"/>
    <w:rsid w:val="00211663"/>
    <w:rsid w:val="00220352"/>
    <w:rsid w:val="00234797"/>
    <w:rsid w:val="002452A0"/>
    <w:rsid w:val="002474CF"/>
    <w:rsid w:val="00247959"/>
    <w:rsid w:val="00256482"/>
    <w:rsid w:val="002604BE"/>
    <w:rsid w:val="00267D4A"/>
    <w:rsid w:val="00274885"/>
    <w:rsid w:val="002779CA"/>
    <w:rsid w:val="00285176"/>
    <w:rsid w:val="002852FD"/>
    <w:rsid w:val="00286EC6"/>
    <w:rsid w:val="002876D5"/>
    <w:rsid w:val="002A6421"/>
    <w:rsid w:val="002B0808"/>
    <w:rsid w:val="002B2FEF"/>
    <w:rsid w:val="002B391A"/>
    <w:rsid w:val="002B5A86"/>
    <w:rsid w:val="002B69FD"/>
    <w:rsid w:val="002C0BC0"/>
    <w:rsid w:val="002C771D"/>
    <w:rsid w:val="002C7C32"/>
    <w:rsid w:val="002D26F3"/>
    <w:rsid w:val="002D72B3"/>
    <w:rsid w:val="002E0EA9"/>
    <w:rsid w:val="002E6086"/>
    <w:rsid w:val="002F07B3"/>
    <w:rsid w:val="00303F87"/>
    <w:rsid w:val="00310712"/>
    <w:rsid w:val="00321EEF"/>
    <w:rsid w:val="003315D8"/>
    <w:rsid w:val="00331D7B"/>
    <w:rsid w:val="003353DE"/>
    <w:rsid w:val="00351D0E"/>
    <w:rsid w:val="003545C8"/>
    <w:rsid w:val="003607DF"/>
    <w:rsid w:val="00364B84"/>
    <w:rsid w:val="00376FF9"/>
    <w:rsid w:val="00382E60"/>
    <w:rsid w:val="00386434"/>
    <w:rsid w:val="00390259"/>
    <w:rsid w:val="00391D07"/>
    <w:rsid w:val="0039798D"/>
    <w:rsid w:val="00397F9B"/>
    <w:rsid w:val="003A0447"/>
    <w:rsid w:val="003A4F84"/>
    <w:rsid w:val="003A75A1"/>
    <w:rsid w:val="003B41E8"/>
    <w:rsid w:val="003B4BAF"/>
    <w:rsid w:val="003D07FD"/>
    <w:rsid w:val="003D14BC"/>
    <w:rsid w:val="003D1D04"/>
    <w:rsid w:val="003D6234"/>
    <w:rsid w:val="003E130B"/>
    <w:rsid w:val="003E1F3E"/>
    <w:rsid w:val="003E36C1"/>
    <w:rsid w:val="003E393D"/>
    <w:rsid w:val="003E4B09"/>
    <w:rsid w:val="003E60B9"/>
    <w:rsid w:val="003F0745"/>
    <w:rsid w:val="003F25F4"/>
    <w:rsid w:val="00400C25"/>
    <w:rsid w:val="00402A7E"/>
    <w:rsid w:val="0042216D"/>
    <w:rsid w:val="0042615C"/>
    <w:rsid w:val="00426AD3"/>
    <w:rsid w:val="00433F31"/>
    <w:rsid w:val="00453C0A"/>
    <w:rsid w:val="00467030"/>
    <w:rsid w:val="00470F0E"/>
    <w:rsid w:val="0047343F"/>
    <w:rsid w:val="004740E5"/>
    <w:rsid w:val="004861B0"/>
    <w:rsid w:val="0049282D"/>
    <w:rsid w:val="00496A86"/>
    <w:rsid w:val="004A52D0"/>
    <w:rsid w:val="004B0F50"/>
    <w:rsid w:val="004B1570"/>
    <w:rsid w:val="004B498E"/>
    <w:rsid w:val="004C10EE"/>
    <w:rsid w:val="004C61E9"/>
    <w:rsid w:val="004D0003"/>
    <w:rsid w:val="004D42C6"/>
    <w:rsid w:val="004D44DB"/>
    <w:rsid w:val="004E06E4"/>
    <w:rsid w:val="004E3521"/>
    <w:rsid w:val="004E5672"/>
    <w:rsid w:val="004F02B8"/>
    <w:rsid w:val="004F7346"/>
    <w:rsid w:val="00502336"/>
    <w:rsid w:val="00505D96"/>
    <w:rsid w:val="00512900"/>
    <w:rsid w:val="00513C21"/>
    <w:rsid w:val="00514C17"/>
    <w:rsid w:val="00523C20"/>
    <w:rsid w:val="00527E2A"/>
    <w:rsid w:val="00534EBD"/>
    <w:rsid w:val="0053721F"/>
    <w:rsid w:val="00543D4F"/>
    <w:rsid w:val="00545052"/>
    <w:rsid w:val="005604C2"/>
    <w:rsid w:val="005740F3"/>
    <w:rsid w:val="0057415C"/>
    <w:rsid w:val="00577702"/>
    <w:rsid w:val="005923C3"/>
    <w:rsid w:val="00596010"/>
    <w:rsid w:val="005A12AD"/>
    <w:rsid w:val="005A5C34"/>
    <w:rsid w:val="005B1019"/>
    <w:rsid w:val="005B6ED5"/>
    <w:rsid w:val="005C10F1"/>
    <w:rsid w:val="005C5900"/>
    <w:rsid w:val="005C5B1E"/>
    <w:rsid w:val="005D06FF"/>
    <w:rsid w:val="005D2A23"/>
    <w:rsid w:val="005D5E36"/>
    <w:rsid w:val="005D68FD"/>
    <w:rsid w:val="005E04C0"/>
    <w:rsid w:val="005E055A"/>
    <w:rsid w:val="005E3398"/>
    <w:rsid w:val="005E4876"/>
    <w:rsid w:val="005F2873"/>
    <w:rsid w:val="005F308B"/>
    <w:rsid w:val="005F3101"/>
    <w:rsid w:val="005F65DC"/>
    <w:rsid w:val="005F6D9F"/>
    <w:rsid w:val="00605C7A"/>
    <w:rsid w:val="0061600F"/>
    <w:rsid w:val="00625F7F"/>
    <w:rsid w:val="006335A8"/>
    <w:rsid w:val="00636F45"/>
    <w:rsid w:val="00652715"/>
    <w:rsid w:val="00662AF3"/>
    <w:rsid w:val="0066582C"/>
    <w:rsid w:val="006818C5"/>
    <w:rsid w:val="0068194A"/>
    <w:rsid w:val="00685A87"/>
    <w:rsid w:val="006864F4"/>
    <w:rsid w:val="00687DFE"/>
    <w:rsid w:val="006912DA"/>
    <w:rsid w:val="006966DC"/>
    <w:rsid w:val="006B2778"/>
    <w:rsid w:val="006C18F3"/>
    <w:rsid w:val="006C2B6F"/>
    <w:rsid w:val="006D0439"/>
    <w:rsid w:val="006D3FB1"/>
    <w:rsid w:val="006D5C6C"/>
    <w:rsid w:val="006D7C6B"/>
    <w:rsid w:val="006E1B11"/>
    <w:rsid w:val="006E549D"/>
    <w:rsid w:val="006F190D"/>
    <w:rsid w:val="00704000"/>
    <w:rsid w:val="00704CEE"/>
    <w:rsid w:val="00710250"/>
    <w:rsid w:val="00710415"/>
    <w:rsid w:val="00713F9A"/>
    <w:rsid w:val="00730E0F"/>
    <w:rsid w:val="00745800"/>
    <w:rsid w:val="0075038D"/>
    <w:rsid w:val="00757754"/>
    <w:rsid w:val="00766106"/>
    <w:rsid w:val="00771D74"/>
    <w:rsid w:val="00782A2E"/>
    <w:rsid w:val="0078518E"/>
    <w:rsid w:val="00790155"/>
    <w:rsid w:val="00792332"/>
    <w:rsid w:val="007B099A"/>
    <w:rsid w:val="007B7FA8"/>
    <w:rsid w:val="007D4FED"/>
    <w:rsid w:val="007F1E57"/>
    <w:rsid w:val="007F512D"/>
    <w:rsid w:val="007F611C"/>
    <w:rsid w:val="0080460D"/>
    <w:rsid w:val="00804FB6"/>
    <w:rsid w:val="00824B9F"/>
    <w:rsid w:val="0083561F"/>
    <w:rsid w:val="00841569"/>
    <w:rsid w:val="00845783"/>
    <w:rsid w:val="00847198"/>
    <w:rsid w:val="00856BFC"/>
    <w:rsid w:val="00862620"/>
    <w:rsid w:val="0086559F"/>
    <w:rsid w:val="0086692F"/>
    <w:rsid w:val="00874433"/>
    <w:rsid w:val="00874681"/>
    <w:rsid w:val="00884D6A"/>
    <w:rsid w:val="008A3AF5"/>
    <w:rsid w:val="008A644F"/>
    <w:rsid w:val="008B4178"/>
    <w:rsid w:val="008B43AA"/>
    <w:rsid w:val="008C14C8"/>
    <w:rsid w:val="008C3A43"/>
    <w:rsid w:val="008C3C79"/>
    <w:rsid w:val="008C6B93"/>
    <w:rsid w:val="008D2B1E"/>
    <w:rsid w:val="008D2D43"/>
    <w:rsid w:val="008D471B"/>
    <w:rsid w:val="008D603F"/>
    <w:rsid w:val="008E35A6"/>
    <w:rsid w:val="008E6F75"/>
    <w:rsid w:val="00900A69"/>
    <w:rsid w:val="00917641"/>
    <w:rsid w:val="00917E64"/>
    <w:rsid w:val="00930C4C"/>
    <w:rsid w:val="00930F4C"/>
    <w:rsid w:val="00935DD5"/>
    <w:rsid w:val="00940FBA"/>
    <w:rsid w:val="009416EA"/>
    <w:rsid w:val="00954874"/>
    <w:rsid w:val="009568D8"/>
    <w:rsid w:val="009760ED"/>
    <w:rsid w:val="0098085A"/>
    <w:rsid w:val="009809D4"/>
    <w:rsid w:val="00990B8A"/>
    <w:rsid w:val="00992A0B"/>
    <w:rsid w:val="009A06D7"/>
    <w:rsid w:val="009A1513"/>
    <w:rsid w:val="009A220A"/>
    <w:rsid w:val="009A47C6"/>
    <w:rsid w:val="009A7E77"/>
    <w:rsid w:val="009B0EA1"/>
    <w:rsid w:val="009C73C3"/>
    <w:rsid w:val="009E1CEF"/>
    <w:rsid w:val="009E2C60"/>
    <w:rsid w:val="009F653B"/>
    <w:rsid w:val="00A01382"/>
    <w:rsid w:val="00A042B4"/>
    <w:rsid w:val="00A10020"/>
    <w:rsid w:val="00A118B8"/>
    <w:rsid w:val="00A14732"/>
    <w:rsid w:val="00A153E7"/>
    <w:rsid w:val="00A41E66"/>
    <w:rsid w:val="00A467A6"/>
    <w:rsid w:val="00A516E8"/>
    <w:rsid w:val="00A557B2"/>
    <w:rsid w:val="00A616CE"/>
    <w:rsid w:val="00A62874"/>
    <w:rsid w:val="00A65D39"/>
    <w:rsid w:val="00A73C3E"/>
    <w:rsid w:val="00A73D93"/>
    <w:rsid w:val="00A75DBE"/>
    <w:rsid w:val="00A7708C"/>
    <w:rsid w:val="00A90717"/>
    <w:rsid w:val="00A9331D"/>
    <w:rsid w:val="00A93F7A"/>
    <w:rsid w:val="00AA3D93"/>
    <w:rsid w:val="00AA6A8C"/>
    <w:rsid w:val="00AA6DE3"/>
    <w:rsid w:val="00AB12D7"/>
    <w:rsid w:val="00AB665A"/>
    <w:rsid w:val="00AB74A3"/>
    <w:rsid w:val="00AC002C"/>
    <w:rsid w:val="00AC4587"/>
    <w:rsid w:val="00AC643C"/>
    <w:rsid w:val="00AD48C5"/>
    <w:rsid w:val="00AE0116"/>
    <w:rsid w:val="00AE187B"/>
    <w:rsid w:val="00AE2AC6"/>
    <w:rsid w:val="00AF0693"/>
    <w:rsid w:val="00AF2B54"/>
    <w:rsid w:val="00AF681A"/>
    <w:rsid w:val="00AF740D"/>
    <w:rsid w:val="00B01A1A"/>
    <w:rsid w:val="00B16A7C"/>
    <w:rsid w:val="00B21391"/>
    <w:rsid w:val="00B26980"/>
    <w:rsid w:val="00B30038"/>
    <w:rsid w:val="00B3340F"/>
    <w:rsid w:val="00B361D5"/>
    <w:rsid w:val="00B439FC"/>
    <w:rsid w:val="00B452ED"/>
    <w:rsid w:val="00B467C6"/>
    <w:rsid w:val="00B47545"/>
    <w:rsid w:val="00B53731"/>
    <w:rsid w:val="00B54337"/>
    <w:rsid w:val="00B62AB3"/>
    <w:rsid w:val="00B64446"/>
    <w:rsid w:val="00B66E12"/>
    <w:rsid w:val="00B6777F"/>
    <w:rsid w:val="00B711AD"/>
    <w:rsid w:val="00B730EE"/>
    <w:rsid w:val="00B8242F"/>
    <w:rsid w:val="00B827B6"/>
    <w:rsid w:val="00B82849"/>
    <w:rsid w:val="00B82F98"/>
    <w:rsid w:val="00BA207C"/>
    <w:rsid w:val="00BA450B"/>
    <w:rsid w:val="00BC25F2"/>
    <w:rsid w:val="00BD47C4"/>
    <w:rsid w:val="00BD52CE"/>
    <w:rsid w:val="00BE7294"/>
    <w:rsid w:val="00BF7113"/>
    <w:rsid w:val="00BF7A98"/>
    <w:rsid w:val="00C00BCC"/>
    <w:rsid w:val="00C17338"/>
    <w:rsid w:val="00C26A1C"/>
    <w:rsid w:val="00C34B50"/>
    <w:rsid w:val="00C46453"/>
    <w:rsid w:val="00C51457"/>
    <w:rsid w:val="00C51A01"/>
    <w:rsid w:val="00C55C74"/>
    <w:rsid w:val="00C56E3D"/>
    <w:rsid w:val="00C626EF"/>
    <w:rsid w:val="00C67B2C"/>
    <w:rsid w:val="00C8061E"/>
    <w:rsid w:val="00C8585D"/>
    <w:rsid w:val="00C8728F"/>
    <w:rsid w:val="00C91AE9"/>
    <w:rsid w:val="00CA0177"/>
    <w:rsid w:val="00CB2A55"/>
    <w:rsid w:val="00CB44FE"/>
    <w:rsid w:val="00CC28AA"/>
    <w:rsid w:val="00CC601B"/>
    <w:rsid w:val="00CD1055"/>
    <w:rsid w:val="00CD71C6"/>
    <w:rsid w:val="00CD71E7"/>
    <w:rsid w:val="00CE2E8F"/>
    <w:rsid w:val="00CE4401"/>
    <w:rsid w:val="00CE779F"/>
    <w:rsid w:val="00CF5ECC"/>
    <w:rsid w:val="00D04F2B"/>
    <w:rsid w:val="00D22745"/>
    <w:rsid w:val="00D271C9"/>
    <w:rsid w:val="00D3417D"/>
    <w:rsid w:val="00D42EFB"/>
    <w:rsid w:val="00D50F4E"/>
    <w:rsid w:val="00D624F5"/>
    <w:rsid w:val="00D67021"/>
    <w:rsid w:val="00D70C80"/>
    <w:rsid w:val="00D72FE4"/>
    <w:rsid w:val="00D80E3B"/>
    <w:rsid w:val="00D854BE"/>
    <w:rsid w:val="00D87297"/>
    <w:rsid w:val="00D903EE"/>
    <w:rsid w:val="00D93787"/>
    <w:rsid w:val="00DA3D5E"/>
    <w:rsid w:val="00DB616E"/>
    <w:rsid w:val="00DB6AD1"/>
    <w:rsid w:val="00DB7043"/>
    <w:rsid w:val="00DB77B1"/>
    <w:rsid w:val="00DC0F13"/>
    <w:rsid w:val="00DC1D34"/>
    <w:rsid w:val="00DC4592"/>
    <w:rsid w:val="00DD3207"/>
    <w:rsid w:val="00DD40E0"/>
    <w:rsid w:val="00DE428C"/>
    <w:rsid w:val="00DF05CF"/>
    <w:rsid w:val="00DF067B"/>
    <w:rsid w:val="00DF2335"/>
    <w:rsid w:val="00DF284C"/>
    <w:rsid w:val="00E00D18"/>
    <w:rsid w:val="00E0185E"/>
    <w:rsid w:val="00E10A6D"/>
    <w:rsid w:val="00E112CB"/>
    <w:rsid w:val="00E13EBA"/>
    <w:rsid w:val="00E16D16"/>
    <w:rsid w:val="00E23139"/>
    <w:rsid w:val="00E30728"/>
    <w:rsid w:val="00E36A07"/>
    <w:rsid w:val="00E43722"/>
    <w:rsid w:val="00E44ACA"/>
    <w:rsid w:val="00E47D3D"/>
    <w:rsid w:val="00E56424"/>
    <w:rsid w:val="00E60024"/>
    <w:rsid w:val="00E631B9"/>
    <w:rsid w:val="00E64B76"/>
    <w:rsid w:val="00E75951"/>
    <w:rsid w:val="00E83CB5"/>
    <w:rsid w:val="00E9061A"/>
    <w:rsid w:val="00E91A52"/>
    <w:rsid w:val="00E95D11"/>
    <w:rsid w:val="00E9670A"/>
    <w:rsid w:val="00EB3368"/>
    <w:rsid w:val="00EB4300"/>
    <w:rsid w:val="00EB471B"/>
    <w:rsid w:val="00EB7165"/>
    <w:rsid w:val="00EC4B45"/>
    <w:rsid w:val="00ED0066"/>
    <w:rsid w:val="00ED5943"/>
    <w:rsid w:val="00EE1779"/>
    <w:rsid w:val="00EE7772"/>
    <w:rsid w:val="00F004DF"/>
    <w:rsid w:val="00F154DC"/>
    <w:rsid w:val="00F16EB5"/>
    <w:rsid w:val="00F21DCE"/>
    <w:rsid w:val="00F22F79"/>
    <w:rsid w:val="00F23F84"/>
    <w:rsid w:val="00F251AD"/>
    <w:rsid w:val="00F25DCD"/>
    <w:rsid w:val="00F263C0"/>
    <w:rsid w:val="00F27FFD"/>
    <w:rsid w:val="00F33FE9"/>
    <w:rsid w:val="00F42799"/>
    <w:rsid w:val="00F45FCA"/>
    <w:rsid w:val="00F45FED"/>
    <w:rsid w:val="00F46E34"/>
    <w:rsid w:val="00F47F34"/>
    <w:rsid w:val="00F5090F"/>
    <w:rsid w:val="00F52511"/>
    <w:rsid w:val="00F541A6"/>
    <w:rsid w:val="00F6673B"/>
    <w:rsid w:val="00F82C5D"/>
    <w:rsid w:val="00F83240"/>
    <w:rsid w:val="00F85A45"/>
    <w:rsid w:val="00F929C6"/>
    <w:rsid w:val="00FA3015"/>
    <w:rsid w:val="00FC1F4C"/>
    <w:rsid w:val="00FC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8D2D43"/>
    <w:pPr>
      <w:keepLines/>
      <w:tabs>
        <w:tab w:val="left" w:pos="-720"/>
      </w:tabs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8D2D4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60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8D2D43"/>
    <w:rPr>
      <w:rFonts w:ascii="Calibri" w:eastAsia="Times New Roman" w:hAnsi="Calibri" w:cs="Calibri"/>
      <w:b/>
      <w:bCs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8D2D43"/>
    <w:rPr>
      <w:rFonts w:ascii="Cambria" w:eastAsia="Times New Roman" w:hAnsi="Cambria" w:cs="Cambria"/>
      <w:b/>
      <w:bCs/>
      <w:color w:val="4F81BD"/>
      <w:sz w:val="26"/>
      <w:szCs w:val="26"/>
      <w:lang w:eastAsia="el-GR"/>
    </w:rPr>
  </w:style>
  <w:style w:type="paragraph" w:customStyle="1" w:styleId="a3">
    <w:name w:val="Î»ÎµÎ¶Î¬Î½Ï„Î±"/>
    <w:basedOn w:val="a"/>
    <w:next w:val="a"/>
    <w:uiPriority w:val="99"/>
    <w:rsid w:val="008D2D43"/>
    <w:pPr>
      <w:tabs>
        <w:tab w:val="left" w:pos="-720"/>
      </w:tabs>
      <w:jc w:val="both"/>
    </w:pPr>
    <w:rPr>
      <w:b/>
      <w:bCs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8D2D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2D43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0D3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760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760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929C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B4300"/>
    <w:pPr>
      <w:ind w:left="720"/>
      <w:contextualSpacing/>
    </w:pPr>
  </w:style>
  <w:style w:type="paragraph" w:styleId="a8">
    <w:name w:val="header"/>
    <w:basedOn w:val="a"/>
    <w:link w:val="Char0"/>
    <w:rsid w:val="005C5900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Char0">
    <w:name w:val="Κεφαλίδα Char"/>
    <w:basedOn w:val="a0"/>
    <w:link w:val="a8"/>
    <w:rsid w:val="005C59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ody Text"/>
    <w:basedOn w:val="a"/>
    <w:link w:val="Char1"/>
    <w:rsid w:val="005C5900"/>
    <w:pPr>
      <w:autoSpaceDE/>
      <w:autoSpaceDN/>
      <w:adjustRightInd/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9"/>
    <w:rsid w:val="005C5900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5C5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center"/>
    </w:pPr>
    <w:rPr>
      <w:rFonts w:ascii="Times New Roman" w:hAnsi="Times New Roman" w:cs="Times New Roman"/>
      <w:sz w:val="20"/>
    </w:rPr>
  </w:style>
  <w:style w:type="character" w:customStyle="1" w:styleId="2Char0">
    <w:name w:val="Σώμα κείμενου 2 Char"/>
    <w:basedOn w:val="a0"/>
    <w:link w:val="20"/>
    <w:rsid w:val="005C590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a">
    <w:name w:val="Body Text Indent"/>
    <w:basedOn w:val="a"/>
    <w:link w:val="Char2"/>
    <w:rsid w:val="005C5900"/>
    <w:pPr>
      <w:autoSpaceDE/>
      <w:autoSpaceDN/>
      <w:adjustRightInd/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a"/>
    <w:rsid w:val="005C590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3E65-D3D3-4019-ADF1-CC2312B2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kostasp</cp:lastModifiedBy>
  <cp:revision>5</cp:revision>
  <cp:lastPrinted>2020-08-18T11:54:00Z</cp:lastPrinted>
  <dcterms:created xsi:type="dcterms:W3CDTF">2020-11-06T08:20:00Z</dcterms:created>
  <dcterms:modified xsi:type="dcterms:W3CDTF">2022-09-15T10:51:00Z</dcterms:modified>
</cp:coreProperties>
</file>